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2F" w:rsidRDefault="00E74F2F" w:rsidP="0048710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87105" w:rsidRPr="00802019" w:rsidRDefault="00487105" w:rsidP="00802019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2019">
        <w:rPr>
          <w:rFonts w:ascii="Times New Roman" w:hAnsi="Times New Roman" w:cs="Times New Roman"/>
          <w:i/>
          <w:sz w:val="36"/>
          <w:szCs w:val="36"/>
        </w:rPr>
        <w:t>Персональный состав педагогических работников</w:t>
      </w:r>
    </w:p>
    <w:p w:rsidR="00766C19" w:rsidRPr="00802019" w:rsidRDefault="00766C19" w:rsidP="00802019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2019">
        <w:rPr>
          <w:rFonts w:ascii="Times New Roman" w:hAnsi="Times New Roman" w:cs="Times New Roman"/>
          <w:i/>
          <w:sz w:val="36"/>
          <w:szCs w:val="36"/>
        </w:rPr>
        <w:t>муниципального бюджетного учреждения дополнительного образования</w:t>
      </w:r>
    </w:p>
    <w:p w:rsidR="00487105" w:rsidRPr="00802019" w:rsidRDefault="00487105" w:rsidP="00802019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2019">
        <w:rPr>
          <w:rFonts w:ascii="Times New Roman" w:hAnsi="Times New Roman" w:cs="Times New Roman"/>
          <w:i/>
          <w:sz w:val="36"/>
          <w:szCs w:val="36"/>
        </w:rPr>
        <w:t>«Детско-юношеская спортивная школа»</w:t>
      </w:r>
    </w:p>
    <w:p w:rsidR="00487105" w:rsidRDefault="00487105" w:rsidP="00802019">
      <w:pPr>
        <w:pStyle w:val="a4"/>
        <w:jc w:val="center"/>
      </w:pPr>
      <w:proofErr w:type="spellStart"/>
      <w:r w:rsidRPr="00802019">
        <w:rPr>
          <w:rFonts w:ascii="Times New Roman" w:hAnsi="Times New Roman" w:cs="Times New Roman"/>
          <w:i/>
          <w:sz w:val="36"/>
          <w:szCs w:val="36"/>
        </w:rPr>
        <w:t>Грайворонского</w:t>
      </w:r>
      <w:proofErr w:type="spellEnd"/>
      <w:r w:rsidRPr="00802019">
        <w:rPr>
          <w:rFonts w:ascii="Times New Roman" w:hAnsi="Times New Roman" w:cs="Times New Roman"/>
          <w:i/>
          <w:sz w:val="36"/>
          <w:szCs w:val="36"/>
        </w:rPr>
        <w:t xml:space="preserve"> района Белгородской области</w:t>
      </w:r>
    </w:p>
    <w:tbl>
      <w:tblPr>
        <w:tblStyle w:val="a3"/>
        <w:tblpPr w:leftFromText="180" w:rightFromText="180" w:vertAnchor="text" w:horzAnchor="margin" w:tblpY="773"/>
        <w:tblW w:w="15503" w:type="dxa"/>
        <w:shd w:val="clear" w:color="auto" w:fill="F2F2F2" w:themeFill="background1" w:themeFillShade="F2"/>
        <w:tblLayout w:type="fixed"/>
        <w:tblLook w:val="04A0"/>
      </w:tblPr>
      <w:tblGrid>
        <w:gridCol w:w="855"/>
        <w:gridCol w:w="2081"/>
        <w:gridCol w:w="2128"/>
        <w:gridCol w:w="2415"/>
        <w:gridCol w:w="1560"/>
        <w:gridCol w:w="1134"/>
        <w:gridCol w:w="425"/>
        <w:gridCol w:w="425"/>
        <w:gridCol w:w="1390"/>
        <w:gridCol w:w="1684"/>
        <w:gridCol w:w="6"/>
        <w:gridCol w:w="674"/>
        <w:gridCol w:w="6"/>
        <w:gridCol w:w="714"/>
        <w:gridCol w:w="6"/>
      </w:tblGrid>
      <w:tr w:rsidR="00487105" w:rsidTr="00321BE0">
        <w:trPr>
          <w:cantSplit/>
          <w:trHeight w:val="2530"/>
        </w:trPr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работника </w:t>
            </w:r>
          </w:p>
        </w:tc>
        <w:tc>
          <w:tcPr>
            <w:tcW w:w="2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  <w:r w:rsidRPr="00493824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>должность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>Учёное звание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наград  </w:t>
            </w:r>
            <w:r w:rsidRPr="00493824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>(государственных,</w:t>
            </w: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отраслевых)</w:t>
            </w: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btLr"/>
            <w:vAlign w:val="center"/>
          </w:tcPr>
          <w:p w:rsidR="00487105" w:rsidRPr="00493824" w:rsidRDefault="00487105" w:rsidP="0048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24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</w:tr>
      <w:tr w:rsidR="00487105" w:rsidTr="00321BE0">
        <w:trPr>
          <w:cantSplit/>
          <w:trHeight w:val="708"/>
        </w:trPr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8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Василенко</w:t>
            </w: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Александр</w:t>
            </w:r>
          </w:p>
          <w:p w:rsidR="00487105" w:rsidRPr="00E463F4" w:rsidRDefault="00487105" w:rsidP="00072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3F4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2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105" w:rsidRPr="00AF11CE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ED">
              <w:rPr>
                <w:rFonts w:ascii="Times New Roman" w:hAnsi="Times New Roman" w:cs="Times New Roman"/>
                <w:szCs w:val="24"/>
              </w:rPr>
              <w:t xml:space="preserve">Тренер-преподаватель 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 xml:space="preserve">БГПИ им. М.С. </w:t>
            </w:r>
            <w:proofErr w:type="spellStart"/>
            <w:r w:rsidRPr="00E463F4"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Pr="00E463F4">
              <w:rPr>
                <w:rFonts w:ascii="Times New Roman" w:hAnsi="Times New Roman" w:cs="Times New Roman"/>
              </w:rPr>
              <w:t xml:space="preserve"> 1980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AF11CE" w:rsidRDefault="00487105" w:rsidP="0043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AF11CE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AF11CE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87105" w:rsidRDefault="00487105" w:rsidP="00487105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87105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87105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48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</w:t>
            </w:r>
            <w:r w:rsidR="00321BE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E463F4">
              <w:rPr>
                <w:rFonts w:ascii="Times New Roman" w:hAnsi="Times New Roman" w:cs="Times New Roman"/>
              </w:rPr>
              <w:t>й работник физической культуры и спорта Российской Федерации</w:t>
            </w: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A51B91" w:rsidRDefault="00874085" w:rsidP="00F94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07-18.10.2013г. ОГАОУ ДПО Бел </w:t>
            </w:r>
            <w:r w:rsidR="00487105" w:rsidRPr="00A51B91">
              <w:rPr>
                <w:rFonts w:ascii="Times New Roman" w:hAnsi="Times New Roman" w:cs="Times New Roman"/>
              </w:rPr>
              <w:t>ИРО</w:t>
            </w:r>
          </w:p>
          <w:p w:rsidR="00487105" w:rsidRPr="00E463F4" w:rsidRDefault="00487105" w:rsidP="00F94C5A">
            <w:pPr>
              <w:jc w:val="center"/>
              <w:rPr>
                <w:rFonts w:ascii="Times New Roman" w:hAnsi="Times New Roman" w:cs="Times New Roman"/>
              </w:rPr>
            </w:pPr>
            <w:r w:rsidRPr="00A51B91">
              <w:rPr>
                <w:rFonts w:ascii="Times New Roman" w:hAnsi="Times New Roman" w:cs="Times New Roman"/>
              </w:rPr>
              <w:t>«Актуальные проблемы организации учебно-тренировочного процесса в учреждениях дополнительного образования детей».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15496C" w:rsidP="005D5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D5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487105" w:rsidRDefault="00487105" w:rsidP="005D58BD">
            <w:pPr>
              <w:jc w:val="center"/>
            </w:pPr>
          </w:p>
          <w:p w:rsidR="00487105" w:rsidRDefault="00487105" w:rsidP="005D58BD">
            <w:pPr>
              <w:jc w:val="center"/>
            </w:pPr>
          </w:p>
          <w:p w:rsidR="00487105" w:rsidRDefault="00487105" w:rsidP="005D58BD">
            <w:pPr>
              <w:jc w:val="center"/>
            </w:pPr>
          </w:p>
          <w:p w:rsidR="00487105" w:rsidRDefault="00487105" w:rsidP="005D58BD">
            <w:pPr>
              <w:jc w:val="center"/>
            </w:pPr>
          </w:p>
          <w:p w:rsidR="00487105" w:rsidRDefault="00487105" w:rsidP="005D58BD">
            <w:pPr>
              <w:jc w:val="center"/>
            </w:pPr>
          </w:p>
          <w:p w:rsidR="00487105" w:rsidRDefault="00487105" w:rsidP="005D58BD">
            <w:pPr>
              <w:jc w:val="center"/>
            </w:pPr>
          </w:p>
          <w:p w:rsidR="00487105" w:rsidRPr="00D87BF7" w:rsidRDefault="0015496C" w:rsidP="005D5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D5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487105" w:rsidTr="00321BE0">
        <w:trPr>
          <w:cantSplit/>
          <w:trHeight w:val="283"/>
        </w:trPr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8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Черкашин Александр</w:t>
            </w:r>
          </w:p>
          <w:p w:rsidR="00487105" w:rsidRPr="00E463F4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105" w:rsidRPr="00AF11CE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ED">
              <w:rPr>
                <w:rFonts w:ascii="Times New Roman" w:hAnsi="Times New Roman" w:cs="Times New Roman"/>
                <w:szCs w:val="24"/>
              </w:rPr>
              <w:t>Тренер-преподаватель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Харьковская государственная академия физической культуры</w:t>
            </w:r>
          </w:p>
          <w:p w:rsidR="00487105" w:rsidRPr="00E463F4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E463F4">
                <w:rPr>
                  <w:rFonts w:ascii="Times New Roman" w:hAnsi="Times New Roman" w:cs="Times New Roman"/>
                </w:rPr>
                <w:t>2003 г</w:t>
              </w:r>
            </w:smartTag>
            <w:r w:rsidRPr="00E46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3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05" w:rsidRPr="00AF11CE" w:rsidRDefault="00487105" w:rsidP="0043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AF11CE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AF11CE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87105" w:rsidRDefault="00487105" w:rsidP="00487105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87105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87105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487105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Почетный работник общего образования Российской Федерации</w:t>
            </w:r>
          </w:p>
          <w:p w:rsidR="00487105" w:rsidRPr="00E463F4" w:rsidRDefault="00487105" w:rsidP="0048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F94C5A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F94C5A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07-18.10.2013г.</w:t>
            </w:r>
          </w:p>
          <w:p w:rsidR="00487105" w:rsidRDefault="00487105" w:rsidP="00F94C5A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ОГАОУ ДПО</w:t>
            </w:r>
            <w:r w:rsidR="00874085">
              <w:rPr>
                <w:rFonts w:ascii="Times New Roman" w:hAnsi="Times New Roman" w:cs="Times New Roman"/>
              </w:rPr>
              <w:t xml:space="preserve"> Бел </w:t>
            </w:r>
            <w:r w:rsidRPr="00E463F4">
              <w:rPr>
                <w:rFonts w:ascii="Times New Roman" w:hAnsi="Times New Roman" w:cs="Times New Roman"/>
              </w:rPr>
              <w:t>ИРО</w:t>
            </w:r>
          </w:p>
          <w:p w:rsidR="00487105" w:rsidRPr="00E463F4" w:rsidRDefault="00487105" w:rsidP="00F94C5A">
            <w:pPr>
              <w:jc w:val="center"/>
              <w:rPr>
                <w:rFonts w:ascii="Times New Roman" w:hAnsi="Times New Roman" w:cs="Times New Roman"/>
              </w:rPr>
            </w:pPr>
            <w:r w:rsidRPr="00A51B91">
              <w:rPr>
                <w:rFonts w:ascii="Times New Roman" w:hAnsi="Times New Roman" w:cs="Times New Roman"/>
              </w:rPr>
              <w:t>«Актуальные проблемы организации учебно-тренировочного процесса в учреждениях дополнительного образования детей».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27</w:t>
            </w:r>
            <w:r w:rsidR="005D58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D87BF7" w:rsidRDefault="0018251F" w:rsidP="005D5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58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87105" w:rsidTr="00321BE0">
        <w:trPr>
          <w:cantSplit/>
          <w:trHeight w:val="283"/>
        </w:trPr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5D3EE3" w:rsidP="0048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Тищенко</w:t>
            </w: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Ольга</w:t>
            </w: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105" w:rsidRPr="00B450ED" w:rsidRDefault="00E74F2F" w:rsidP="004871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50ED">
              <w:rPr>
                <w:rFonts w:ascii="Times New Roman" w:hAnsi="Times New Roman" w:cs="Times New Roman"/>
                <w:szCs w:val="24"/>
              </w:rPr>
              <w:t>Тренер-преподаватель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E74F2F" w:rsidP="00072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Учится на 3</w:t>
            </w:r>
            <w:r w:rsidR="00487105" w:rsidRPr="00E463F4">
              <w:rPr>
                <w:rFonts w:ascii="Times New Roman" w:hAnsi="Times New Roman" w:cs="Times New Roman"/>
              </w:rPr>
              <w:t xml:space="preserve"> курсе </w:t>
            </w:r>
            <w:proofErr w:type="spellStart"/>
            <w:r w:rsidR="00487105" w:rsidRPr="00E463F4">
              <w:rPr>
                <w:rFonts w:ascii="Times New Roman" w:hAnsi="Times New Roman" w:cs="Times New Roman"/>
              </w:rPr>
              <w:t>БелГУ</w:t>
            </w:r>
            <w:proofErr w:type="spellEnd"/>
            <w:r w:rsidR="00487105" w:rsidRPr="00E463F4">
              <w:rPr>
                <w:rFonts w:ascii="Times New Roman" w:hAnsi="Times New Roman" w:cs="Times New Roman"/>
              </w:rPr>
              <w:t>,</w:t>
            </w: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факультет</w:t>
            </w: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321BE0" w:rsidP="00433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3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МС</w:t>
            </w: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по дзюдо</w:t>
            </w:r>
          </w:p>
          <w:p w:rsidR="00321BE0" w:rsidRPr="00E463F4" w:rsidRDefault="00321BE0" w:rsidP="00DA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по самбо</w:t>
            </w: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E463F4" w:rsidRDefault="00F94C5A" w:rsidP="00F94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18251F" w:rsidP="005D5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D87BF7" w:rsidRDefault="0015496C" w:rsidP="005D5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58B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87105" w:rsidTr="00321BE0">
        <w:trPr>
          <w:cantSplit/>
          <w:trHeight w:val="283"/>
        </w:trPr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8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105" w:rsidRDefault="005D3EE3" w:rsidP="0048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Светличная Жанна Владимировна</w:t>
            </w:r>
          </w:p>
        </w:tc>
        <w:tc>
          <w:tcPr>
            <w:tcW w:w="2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105" w:rsidRPr="00B450ED" w:rsidRDefault="00E74F2F" w:rsidP="004871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50ED">
              <w:rPr>
                <w:rFonts w:ascii="Times New Roman" w:hAnsi="Times New Roman" w:cs="Times New Roman"/>
                <w:szCs w:val="24"/>
              </w:rPr>
              <w:t>Тренер-преподаватель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105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321BE0" w:rsidP="00072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Учится на 4</w:t>
            </w:r>
            <w:r w:rsidR="00487105" w:rsidRPr="00E463F4">
              <w:rPr>
                <w:rFonts w:ascii="Times New Roman" w:hAnsi="Times New Roman" w:cs="Times New Roman"/>
              </w:rPr>
              <w:t xml:space="preserve"> курсе </w:t>
            </w:r>
            <w:proofErr w:type="spellStart"/>
            <w:r w:rsidR="00487105" w:rsidRPr="00E463F4">
              <w:rPr>
                <w:rFonts w:ascii="Times New Roman" w:hAnsi="Times New Roman" w:cs="Times New Roman"/>
              </w:rPr>
              <w:t>БелГУ</w:t>
            </w:r>
            <w:proofErr w:type="spellEnd"/>
            <w:r w:rsidR="00487105" w:rsidRPr="00E463F4">
              <w:rPr>
                <w:rFonts w:ascii="Times New Roman" w:hAnsi="Times New Roman" w:cs="Times New Roman"/>
              </w:rPr>
              <w:t>,</w:t>
            </w: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факультет</w:t>
            </w:r>
          </w:p>
          <w:p w:rsidR="00487105" w:rsidRPr="00E463F4" w:rsidRDefault="00487105" w:rsidP="00072F69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4334E8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321BE0" w:rsidP="00433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3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4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МС</w:t>
            </w:r>
          </w:p>
          <w:p w:rsidR="00487105" w:rsidRPr="00E463F4" w:rsidRDefault="00487105" w:rsidP="00DA2856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по дзюдо</w:t>
            </w: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E463F4" w:rsidRDefault="00F94C5A" w:rsidP="00F94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</w:p>
          <w:p w:rsidR="00487105" w:rsidRPr="00E463F4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2,5</w:t>
            </w:r>
            <w:r w:rsidR="005D58B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7105" w:rsidRPr="00D87BF7" w:rsidRDefault="00487105" w:rsidP="005D5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5D58B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386F" w:rsidTr="00321BE0">
        <w:trPr>
          <w:cantSplit/>
          <w:trHeight w:val="283"/>
        </w:trPr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6B4A46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Михеева Наталья Николаевна</w:t>
            </w:r>
          </w:p>
        </w:tc>
        <w:tc>
          <w:tcPr>
            <w:tcW w:w="2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ED">
              <w:rPr>
                <w:rFonts w:ascii="Times New Roman" w:hAnsi="Times New Roman" w:cs="Times New Roman"/>
                <w:szCs w:val="24"/>
              </w:rPr>
              <w:t>Тренер-преподаватель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63F4">
              <w:rPr>
                <w:rFonts w:ascii="Times New Roman" w:eastAsia="Times New Roman" w:hAnsi="Times New Roman" w:cs="Times New Roman"/>
              </w:rPr>
              <w:t>БелГУ</w:t>
            </w:r>
            <w:proofErr w:type="spellEnd"/>
          </w:p>
          <w:p w:rsidR="004E386F" w:rsidRPr="00E463F4" w:rsidRDefault="004E386F" w:rsidP="004E38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E463F4">
                <w:rPr>
                  <w:rFonts w:ascii="Times New Roman" w:eastAsia="Times New Roman" w:hAnsi="Times New Roman" w:cs="Times New Roman"/>
                </w:rPr>
                <w:t>1998 г</w:t>
              </w:r>
            </w:smartTag>
            <w:r w:rsidRPr="00E463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Pr="00E463F4" w:rsidRDefault="00874085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07.12.-18.12.2015 г. 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«Актуальные проблемы организации тренировочного процесса в учреждениях дополнительного образования детей».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Pr="00D87BF7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4E386F" w:rsidTr="00321BE0">
        <w:trPr>
          <w:cantSplit/>
          <w:trHeight w:val="283"/>
        </w:trPr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6B4A46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Колесников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Станислав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ED">
              <w:rPr>
                <w:rFonts w:ascii="Times New Roman" w:hAnsi="Times New Roman" w:cs="Times New Roman"/>
                <w:szCs w:val="24"/>
              </w:rPr>
              <w:t xml:space="preserve">Тренер-преподаватель 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Белгородский педагогический колледж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2013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Учится на 3</w:t>
            </w:r>
            <w:r w:rsidRPr="00E463F4">
              <w:rPr>
                <w:rFonts w:ascii="Times New Roman" w:hAnsi="Times New Roman" w:cs="Times New Roman"/>
              </w:rPr>
              <w:t xml:space="preserve"> курсе </w:t>
            </w:r>
            <w:proofErr w:type="spellStart"/>
            <w:r w:rsidRPr="00E463F4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E463F4">
              <w:rPr>
                <w:rFonts w:ascii="Times New Roman" w:hAnsi="Times New Roman" w:cs="Times New Roman"/>
              </w:rPr>
              <w:t>,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факультет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321BE0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6915E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6915E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6915E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15496C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386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Pr="00D87BF7" w:rsidRDefault="0015496C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386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386F" w:rsidTr="000C59AC">
        <w:trPr>
          <w:cantSplit/>
          <w:trHeight w:val="283"/>
        </w:trPr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6B4A46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0C59AC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0C59AC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0C59AC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0C59AC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0C59AC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Мезенцев Сергей Викторович</w:t>
            </w:r>
          </w:p>
        </w:tc>
        <w:tc>
          <w:tcPr>
            <w:tcW w:w="2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ED">
              <w:rPr>
                <w:rFonts w:ascii="Times New Roman" w:hAnsi="Times New Roman" w:cs="Times New Roman"/>
                <w:szCs w:val="24"/>
              </w:rPr>
              <w:t xml:space="preserve">Тренер-преподаватель 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3F4">
              <w:rPr>
                <w:rFonts w:ascii="Times New Roman" w:hAnsi="Times New Roman" w:cs="Times New Roman"/>
              </w:rPr>
              <w:t>БелГУ</w:t>
            </w:r>
            <w:proofErr w:type="spellEnd"/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321BE0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6915E1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69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Pr="00E463F4" w:rsidRDefault="000C59AC" w:rsidP="004E386F">
            <w:pPr>
              <w:jc w:val="center"/>
              <w:rPr>
                <w:rFonts w:ascii="Times New Roman" w:hAnsi="Times New Roman" w:cs="Times New Roman"/>
              </w:rPr>
            </w:pPr>
            <w:r w:rsidRPr="00874085">
              <w:rPr>
                <w:rFonts w:ascii="Times New Roman" w:hAnsi="Times New Roman" w:cs="Times New Roman"/>
              </w:rPr>
              <w:t>07.12.-18.12.2015 г.</w:t>
            </w:r>
            <w:r>
              <w:rPr>
                <w:rFonts w:ascii="Times New Roman" w:hAnsi="Times New Roman" w:cs="Times New Roman"/>
              </w:rPr>
              <w:t xml:space="preserve"> 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«Актуальные проблемы организации тренировочного процесса в учреждениях дополнительного образования детей».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15496C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38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Pr="00D87BF7" w:rsidRDefault="0015496C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386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386F" w:rsidTr="00321BE0">
        <w:trPr>
          <w:cantSplit/>
          <w:trHeight w:val="283"/>
        </w:trPr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6B4A46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2F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 Игорь Иванович</w:t>
            </w:r>
          </w:p>
        </w:tc>
        <w:tc>
          <w:tcPr>
            <w:tcW w:w="2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ED">
              <w:rPr>
                <w:rFonts w:ascii="Times New Roman" w:hAnsi="Times New Roman" w:cs="Times New Roman"/>
                <w:szCs w:val="24"/>
              </w:rPr>
              <w:t>Тренер-преподаватель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2F1E8D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</w:t>
            </w:r>
          </w:p>
          <w:p w:rsidR="002F1E8D" w:rsidRPr="00E463F4" w:rsidRDefault="002F1E8D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802019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802019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E386F" w:rsidRDefault="00802019" w:rsidP="004E386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874085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07.12.-18.12.2015 г. 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«Актуальные проблемы организации тренировочного процесса в учреждениях дополнительного образования детей».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18251F" w:rsidP="00766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766C1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86F" w:rsidRDefault="0018251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</w:t>
            </w:r>
          </w:p>
        </w:tc>
      </w:tr>
      <w:tr w:rsidR="004E386F" w:rsidTr="00321BE0">
        <w:trPr>
          <w:cantSplit/>
          <w:trHeight w:val="1558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6B4A46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Попов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Александр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ED">
              <w:rPr>
                <w:rFonts w:ascii="Times New Roman" w:hAnsi="Times New Roman" w:cs="Times New Roman"/>
                <w:szCs w:val="24"/>
              </w:rPr>
              <w:t xml:space="preserve">Тренер-преподаватель 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БГПИ им.М.С.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3F4"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Pr="00E463F4">
              <w:rPr>
                <w:rFonts w:ascii="Times New Roman" w:hAnsi="Times New Roman" w:cs="Times New Roman"/>
              </w:rPr>
              <w:t xml:space="preserve"> 1985г.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Default="004E386F" w:rsidP="006915E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4E386F" w:rsidRPr="00E463F4" w:rsidRDefault="004E386F" w:rsidP="006915E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Pr="00E463F4" w:rsidRDefault="00E824F5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30.05.-10.06.2016 г. 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«Актуальные проблемы организации тренировочного процесса в учреждениях дополнительного образования».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4E386F" w:rsidRPr="00E463F4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86F" w:rsidRPr="00D87BF7" w:rsidRDefault="0018251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r w:rsidR="004E386F">
              <w:rPr>
                <w:rFonts w:ascii="Times New Roman" w:hAnsi="Times New Roman" w:cs="Times New Roman"/>
              </w:rPr>
              <w:t>лет</w:t>
            </w:r>
          </w:p>
        </w:tc>
      </w:tr>
      <w:tr w:rsidR="004E386F" w:rsidTr="00321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585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4E386F" w:rsidRPr="005B1D89" w:rsidRDefault="004E386F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5B1D89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Артуровна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AF222E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           преподаватель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Харьковская государственная академия физической культуры</w:t>
            </w:r>
          </w:p>
          <w:p w:rsidR="004E386F" w:rsidRPr="00AF222E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</w:p>
          <w:p w:rsidR="004E386F" w:rsidRPr="00AF222E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E386F" w:rsidRPr="00874085" w:rsidRDefault="004E386F" w:rsidP="004E3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386F" w:rsidRPr="00874085" w:rsidRDefault="004E386F" w:rsidP="004E3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4085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E386F" w:rsidRDefault="004E386F" w:rsidP="006915E1">
            <w:pPr>
              <w:jc w:val="center"/>
            </w:pPr>
          </w:p>
          <w:p w:rsidR="004E386F" w:rsidRDefault="004E386F" w:rsidP="006915E1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E386F" w:rsidRDefault="004E386F" w:rsidP="006915E1">
            <w:pPr>
              <w:jc w:val="center"/>
            </w:pPr>
          </w:p>
          <w:p w:rsidR="004E386F" w:rsidRDefault="004E386F" w:rsidP="006915E1">
            <w:pPr>
              <w:jc w:val="center"/>
            </w:pPr>
            <w:r>
              <w:t>-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E386F" w:rsidRDefault="004E386F" w:rsidP="006915E1">
            <w:pPr>
              <w:jc w:val="center"/>
            </w:pPr>
          </w:p>
          <w:p w:rsidR="004E386F" w:rsidRDefault="004E386F" w:rsidP="006915E1">
            <w:pPr>
              <w:jc w:val="center"/>
            </w:pPr>
            <w:r>
              <w:t>-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4E386F" w:rsidRPr="000F6D5C" w:rsidRDefault="000F6D5C" w:rsidP="000F6D5C">
            <w:pPr>
              <w:jc w:val="center"/>
              <w:rPr>
                <w:rFonts w:ascii="Times New Roman" w:hAnsi="Times New Roman" w:cs="Times New Roman"/>
              </w:rPr>
            </w:pPr>
            <w:r w:rsidRPr="000F6D5C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4E386F" w:rsidRPr="000F6D5C" w:rsidRDefault="000F6D5C" w:rsidP="000F6D5C">
            <w:pPr>
              <w:jc w:val="center"/>
              <w:rPr>
                <w:rFonts w:ascii="Times New Roman" w:hAnsi="Times New Roman" w:cs="Times New Roman"/>
              </w:rPr>
            </w:pPr>
            <w:r w:rsidRPr="000F6D5C">
              <w:rPr>
                <w:rFonts w:ascii="Times New Roman" w:hAnsi="Times New Roman" w:cs="Times New Roman"/>
              </w:rPr>
              <w:t>1 год</w:t>
            </w:r>
          </w:p>
        </w:tc>
      </w:tr>
      <w:tr w:rsidR="004E386F" w:rsidTr="0080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585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Михаил Леонидович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4E386F" w:rsidRDefault="002F1E8D" w:rsidP="004E3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E386F" w:rsidRDefault="00321BE0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</w:t>
            </w:r>
            <w:r w:rsidR="004E386F">
              <w:rPr>
                <w:rFonts w:ascii="Times New Roman" w:hAnsi="Times New Roman" w:cs="Times New Roman"/>
              </w:rPr>
              <w:t>тегории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E386F" w:rsidRPr="00874085" w:rsidRDefault="004E386F" w:rsidP="004E3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4085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E386F" w:rsidRDefault="00802019" w:rsidP="00802019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E386F" w:rsidRDefault="00802019" w:rsidP="00802019">
            <w:pPr>
              <w:jc w:val="center"/>
            </w:pPr>
            <w:r>
              <w:t>-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E386F" w:rsidRDefault="00802019" w:rsidP="00802019">
            <w:pPr>
              <w:jc w:val="center"/>
            </w:pPr>
            <w:r>
              <w:t>-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4E386F" w:rsidRDefault="00F6375C" w:rsidP="00802019">
            <w:pPr>
              <w:jc w:val="center"/>
            </w:pPr>
            <w:r>
              <w:rPr>
                <w:rFonts w:ascii="Times New Roman" w:hAnsi="Times New Roman" w:cs="Times New Roman"/>
              </w:rPr>
              <w:t>30.05.-10.06.2016 г. 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«Актуальные проблемы организации тренировочного процесса в учреждениях дополнительного образования».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4E386F" w:rsidRPr="006915E1" w:rsidRDefault="006915E1" w:rsidP="006915E1">
            <w:pPr>
              <w:jc w:val="center"/>
              <w:rPr>
                <w:rFonts w:ascii="Times New Roman" w:hAnsi="Times New Roman" w:cs="Times New Roman"/>
              </w:rPr>
            </w:pPr>
            <w:r w:rsidRPr="006915E1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4E386F" w:rsidRPr="006915E1" w:rsidRDefault="006915E1" w:rsidP="006915E1">
            <w:pPr>
              <w:jc w:val="center"/>
              <w:rPr>
                <w:rFonts w:ascii="Times New Roman" w:hAnsi="Times New Roman" w:cs="Times New Roman"/>
              </w:rPr>
            </w:pPr>
            <w:r w:rsidRPr="006915E1">
              <w:rPr>
                <w:rFonts w:ascii="Times New Roman" w:hAnsi="Times New Roman" w:cs="Times New Roman"/>
              </w:rPr>
              <w:t>18 лет</w:t>
            </w:r>
          </w:p>
        </w:tc>
      </w:tr>
      <w:tr w:rsidR="004E386F" w:rsidTr="00321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585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Романович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Харьковская государственная академия физической культуры</w:t>
            </w:r>
          </w:p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E386F" w:rsidRDefault="00E6220C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E386F" w:rsidRDefault="004E386F" w:rsidP="004E386F">
            <w:pPr>
              <w:jc w:val="center"/>
              <w:rPr>
                <w:rFonts w:ascii="Times New Roman" w:hAnsi="Times New Roman" w:cs="Times New Roman"/>
              </w:rPr>
            </w:pPr>
            <w:r w:rsidRPr="00874085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E386F" w:rsidRDefault="004E386F" w:rsidP="006915E1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E386F" w:rsidRDefault="004E386F" w:rsidP="006915E1">
            <w:pPr>
              <w:jc w:val="center"/>
            </w:pPr>
            <w:r>
              <w:t>-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E386F" w:rsidRDefault="004E386F" w:rsidP="006915E1">
            <w:pPr>
              <w:jc w:val="center"/>
            </w:pPr>
            <w:r>
              <w:t>-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4E386F" w:rsidRPr="00874085" w:rsidRDefault="00874085" w:rsidP="004E386F">
            <w:pPr>
              <w:jc w:val="center"/>
              <w:rPr>
                <w:rFonts w:ascii="Times New Roman" w:hAnsi="Times New Roman" w:cs="Times New Roman"/>
              </w:rPr>
            </w:pPr>
            <w:r w:rsidRPr="00874085">
              <w:rPr>
                <w:rFonts w:ascii="Times New Roman" w:hAnsi="Times New Roman" w:cs="Times New Roman"/>
              </w:rPr>
              <w:t>07.12.-18.12.2015 г.</w:t>
            </w:r>
            <w:r>
              <w:rPr>
                <w:rFonts w:ascii="Times New Roman" w:hAnsi="Times New Roman" w:cs="Times New Roman"/>
              </w:rPr>
              <w:t xml:space="preserve"> 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«Актуальные проблемы организации тренировочного процесса в учреждениях дополнительно</w:t>
            </w:r>
            <w:r>
              <w:rPr>
                <w:rFonts w:ascii="Times New Roman" w:hAnsi="Times New Roman" w:cs="Times New Roman"/>
              </w:rPr>
              <w:lastRenderedPageBreak/>
              <w:t>го образования детей».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4E386F" w:rsidRPr="005D58BD" w:rsidRDefault="0018251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r w:rsidR="004E386F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4E386F" w:rsidRPr="005D58BD" w:rsidRDefault="0018251F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386F" w:rsidRPr="005D5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12286" w:rsidTr="00321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585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412286" w:rsidRDefault="00412286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412286" w:rsidRDefault="00412286" w:rsidP="004E3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Лыжов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412286" w:rsidRDefault="00412286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4D7CC0" w:rsidRDefault="004D7CC0" w:rsidP="004D7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Белгородский государственный университет, </w:t>
            </w:r>
          </w:p>
          <w:p w:rsidR="004D7CC0" w:rsidRDefault="004D7CC0" w:rsidP="004D7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4D7CC0" w:rsidRDefault="004D7CC0" w:rsidP="004D7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Учится на 1 курсе</w:t>
            </w:r>
          </w:p>
          <w:p w:rsidR="004D7CC0" w:rsidRPr="00E463F4" w:rsidRDefault="004D7CC0" w:rsidP="004D7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3F4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E463F4">
              <w:rPr>
                <w:rFonts w:ascii="Times New Roman" w:hAnsi="Times New Roman" w:cs="Times New Roman"/>
              </w:rPr>
              <w:t>,</w:t>
            </w:r>
          </w:p>
          <w:p w:rsidR="004D7CC0" w:rsidRPr="00E463F4" w:rsidRDefault="004D7CC0" w:rsidP="004D7CC0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факультет</w:t>
            </w:r>
          </w:p>
          <w:p w:rsidR="00412286" w:rsidRDefault="004D7CC0" w:rsidP="004D7CC0">
            <w:pPr>
              <w:jc w:val="center"/>
              <w:rPr>
                <w:rFonts w:ascii="Times New Roman" w:hAnsi="Times New Roman" w:cs="Times New Roman"/>
              </w:rPr>
            </w:pPr>
            <w:r w:rsidRPr="00E463F4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12286" w:rsidRDefault="00D74108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12286" w:rsidRPr="00874085" w:rsidRDefault="00412286" w:rsidP="004E3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12286" w:rsidRDefault="00D46C3C" w:rsidP="006915E1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12286" w:rsidRDefault="00D46C3C" w:rsidP="006915E1">
            <w:pPr>
              <w:jc w:val="center"/>
            </w:pPr>
            <w:r>
              <w:t>-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12286" w:rsidRDefault="00D46C3C" w:rsidP="006915E1">
            <w:pPr>
              <w:jc w:val="center"/>
            </w:pPr>
            <w:r>
              <w:t>-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412286" w:rsidRPr="00874085" w:rsidRDefault="00D46C3C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412286" w:rsidRDefault="001F75BE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412286" w:rsidRDefault="001F75BE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месяца</w:t>
            </w:r>
          </w:p>
        </w:tc>
      </w:tr>
      <w:tr w:rsidR="00412286" w:rsidTr="00321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585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412286" w:rsidRDefault="00412286" w:rsidP="004E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412286" w:rsidRDefault="00412286" w:rsidP="004E3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412286" w:rsidRDefault="00412286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D74108" w:rsidRDefault="00D74108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Харьковский государственный педагогический институт </w:t>
            </w:r>
          </w:p>
          <w:p w:rsidR="00412286" w:rsidRDefault="00D74108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Г.С. Сковороды</w:t>
            </w:r>
          </w:p>
          <w:p w:rsidR="00D74108" w:rsidRDefault="00D74108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12286" w:rsidRDefault="00D74108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12286" w:rsidRDefault="00412286" w:rsidP="004E3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12286" w:rsidRDefault="00D46C3C" w:rsidP="006915E1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12286" w:rsidRDefault="00D46C3C" w:rsidP="006915E1">
            <w:pPr>
              <w:jc w:val="center"/>
            </w:pPr>
            <w:r>
              <w:t>-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12286" w:rsidRPr="00306D19" w:rsidRDefault="00306D19" w:rsidP="006915E1">
            <w:pPr>
              <w:jc w:val="center"/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Почетный работник общего образования Российской Федерации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412286" w:rsidRPr="00874085" w:rsidRDefault="00D46C3C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412286" w:rsidRDefault="00133AEB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412286" w:rsidRDefault="001F75BE" w:rsidP="004E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</w:tbl>
    <w:p w:rsidR="00487105" w:rsidRDefault="00487105" w:rsidP="0048710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410E7" w:rsidRPr="00487105" w:rsidRDefault="00C410E7" w:rsidP="0048710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87105" w:rsidRDefault="00487105" w:rsidP="00487105"/>
    <w:p w:rsidR="007A4398" w:rsidRDefault="007A4398" w:rsidP="00487105">
      <w:pPr>
        <w:tabs>
          <w:tab w:val="left" w:pos="6600"/>
        </w:tabs>
      </w:pPr>
    </w:p>
    <w:sectPr w:rsidR="007A4398" w:rsidSect="00E74F2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105"/>
    <w:rsid w:val="00011DC3"/>
    <w:rsid w:val="00072F69"/>
    <w:rsid w:val="000C59AC"/>
    <w:rsid w:val="000F6D5C"/>
    <w:rsid w:val="00133AEB"/>
    <w:rsid w:val="0015496C"/>
    <w:rsid w:val="0018251F"/>
    <w:rsid w:val="001D7E68"/>
    <w:rsid w:val="001F75BE"/>
    <w:rsid w:val="0023350A"/>
    <w:rsid w:val="002F1E8D"/>
    <w:rsid w:val="00306D19"/>
    <w:rsid w:val="003122DA"/>
    <w:rsid w:val="00321BE0"/>
    <w:rsid w:val="003A312B"/>
    <w:rsid w:val="003B4737"/>
    <w:rsid w:val="00412286"/>
    <w:rsid w:val="004334E8"/>
    <w:rsid w:val="00454E57"/>
    <w:rsid w:val="00473AB4"/>
    <w:rsid w:val="00487105"/>
    <w:rsid w:val="004D7CC0"/>
    <w:rsid w:val="004E386F"/>
    <w:rsid w:val="00575F55"/>
    <w:rsid w:val="005D3EE3"/>
    <w:rsid w:val="005D58BD"/>
    <w:rsid w:val="006616F5"/>
    <w:rsid w:val="006915E1"/>
    <w:rsid w:val="006B4A46"/>
    <w:rsid w:val="006F7427"/>
    <w:rsid w:val="00766C19"/>
    <w:rsid w:val="007A4398"/>
    <w:rsid w:val="007C5379"/>
    <w:rsid w:val="00802019"/>
    <w:rsid w:val="00874085"/>
    <w:rsid w:val="009C5C9C"/>
    <w:rsid w:val="009E0210"/>
    <w:rsid w:val="00B450ED"/>
    <w:rsid w:val="00C055BD"/>
    <w:rsid w:val="00C27236"/>
    <w:rsid w:val="00C410E7"/>
    <w:rsid w:val="00D03597"/>
    <w:rsid w:val="00D35E48"/>
    <w:rsid w:val="00D46C3C"/>
    <w:rsid w:val="00D74108"/>
    <w:rsid w:val="00DA2856"/>
    <w:rsid w:val="00DC7A66"/>
    <w:rsid w:val="00E00E2B"/>
    <w:rsid w:val="00E6220C"/>
    <w:rsid w:val="00E74F2F"/>
    <w:rsid w:val="00E824F5"/>
    <w:rsid w:val="00F6375C"/>
    <w:rsid w:val="00F754B6"/>
    <w:rsid w:val="00F94C5A"/>
    <w:rsid w:val="00FA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4DD9-B1BB-406C-A4D7-2A40B2DA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DUSSH2</dc:creator>
  <cp:keywords/>
  <dc:description/>
  <cp:lastModifiedBy>DUSSH2</cp:lastModifiedBy>
  <cp:revision>36</cp:revision>
  <dcterms:created xsi:type="dcterms:W3CDTF">2014-11-10T10:56:00Z</dcterms:created>
  <dcterms:modified xsi:type="dcterms:W3CDTF">2016-10-05T09:43:00Z</dcterms:modified>
</cp:coreProperties>
</file>